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EC22A" w14:textId="77777777" w:rsidR="00422419" w:rsidRDefault="00422419" w:rsidP="00422419">
      <w:pPr>
        <w:pStyle w:val="CM-SH-AA1-14-L"/>
      </w:pPr>
      <w:bookmarkStart w:id="0" w:name="_Toc518829758"/>
      <w:r>
        <w:t>1.0</w:t>
      </w:r>
      <w:r>
        <w:tab/>
        <w:t>INTRODUCTION</w:t>
      </w:r>
      <w:bookmarkEnd w:id="0"/>
    </w:p>
    <w:p w14:paraId="3A4BA325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Group </w:t>
      </w:r>
      <w:r w:rsidR="006157E2">
        <w:t xml:space="preserve">Contact </w:t>
      </w:r>
      <w:r w:rsidR="00A82825">
        <w:t xml:space="preserve">Maintenance </w:t>
      </w:r>
      <w:r w:rsidR="006157E2">
        <w:t>f</w:t>
      </w:r>
      <w:r w:rsidR="00A82825">
        <w:t>orm</w:t>
      </w:r>
      <w:r>
        <w:t>.</w:t>
      </w:r>
    </w:p>
    <w:p w14:paraId="02BE8CC6" w14:textId="77777777" w:rsidR="00422419" w:rsidRDefault="00422419" w:rsidP="00422419">
      <w:pPr>
        <w:pStyle w:val="CM-BD-AA2-10-L"/>
      </w:pPr>
    </w:p>
    <w:p w14:paraId="632B4299" w14:textId="77777777" w:rsidR="00422419" w:rsidRDefault="00422419" w:rsidP="00422419">
      <w:pPr>
        <w:pStyle w:val="CM-SH-AA2-12-L"/>
      </w:pPr>
      <w:bookmarkStart w:id="1" w:name="_Toc518829759"/>
      <w:r>
        <w:t>1.1</w:t>
      </w:r>
      <w:r>
        <w:tab/>
        <w:t>Related Information</w:t>
      </w:r>
      <w:bookmarkEnd w:id="1"/>
    </w:p>
    <w:p w14:paraId="0DA6CA0B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17486677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A1C609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373065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285439D6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998E" w14:textId="77777777" w:rsidR="004D0DE1" w:rsidRPr="004D0DE1" w:rsidRDefault="00233216" w:rsidP="00CF43B1">
            <w:pPr>
              <w:pStyle w:val="CM-TB-AA2-10-L"/>
            </w:pPr>
            <w:r w:rsidRPr="00233216">
              <w:t>F</w:t>
            </w:r>
            <w:r>
              <w:t>-</w:t>
            </w:r>
            <w:r w:rsidRPr="00233216">
              <w:t>41</w:t>
            </w:r>
            <w:r>
              <w:t>-</w:t>
            </w:r>
            <w:r w:rsidRPr="00233216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2AA83" w14:textId="77777777" w:rsidR="004D0DE1" w:rsidRPr="004D0DE1" w:rsidRDefault="00233216" w:rsidP="004D0DE1">
            <w:pPr>
              <w:pStyle w:val="CM-TB-AA2-10-L"/>
            </w:pPr>
            <w:r w:rsidRPr="00233216">
              <w:t>Event Group Maintenance - Maxi Data Procedures</w:t>
            </w:r>
          </w:p>
        </w:tc>
      </w:tr>
      <w:tr w:rsidR="00233216" w14:paraId="1B2B5505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B7CD7" w14:textId="77777777" w:rsidR="00233216" w:rsidRPr="004D0DE1" w:rsidRDefault="00233216" w:rsidP="00CF43B1">
            <w:pPr>
              <w:pStyle w:val="CM-TB-AA2-10-L"/>
            </w:pPr>
            <w:r w:rsidRPr="00233216">
              <w:t>F</w:t>
            </w:r>
            <w:r>
              <w:t>-</w:t>
            </w:r>
            <w:r w:rsidRPr="00233216">
              <w:t>41</w:t>
            </w:r>
            <w:r>
              <w:t>-</w:t>
            </w:r>
            <w:r w:rsidRPr="00233216">
              <w:t>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237C" w14:textId="77777777" w:rsidR="00233216" w:rsidRPr="00233216" w:rsidRDefault="00233216" w:rsidP="004D0DE1">
            <w:pPr>
              <w:pStyle w:val="CM-TB-AA2-10-L"/>
            </w:pPr>
            <w:r w:rsidRPr="00233216">
              <w:t>Event Group Maintenance - Midi Data Procedures</w:t>
            </w:r>
          </w:p>
        </w:tc>
      </w:tr>
      <w:tr w:rsidR="00233216" w14:paraId="0C386094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55CA" w14:textId="77777777" w:rsidR="00233216" w:rsidRPr="004D0DE1" w:rsidRDefault="00233216" w:rsidP="00233216">
            <w:pPr>
              <w:pStyle w:val="CM-TB-AA2-10-L"/>
            </w:pPr>
            <w:r w:rsidRPr="00233216">
              <w:t>F</w:t>
            </w:r>
            <w:r>
              <w:t>-</w:t>
            </w:r>
            <w:r w:rsidRPr="00233216">
              <w:t>41</w:t>
            </w:r>
            <w:r>
              <w:t>-</w:t>
            </w:r>
            <w:r w:rsidRPr="00233216">
              <w:t>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1055" w14:textId="77777777" w:rsidR="00233216" w:rsidRPr="00233216" w:rsidRDefault="00233216" w:rsidP="004D0DE1">
            <w:pPr>
              <w:pStyle w:val="CM-TB-AA2-10-L"/>
            </w:pPr>
            <w:r w:rsidRPr="00233216">
              <w:t>Event Group Maintenance - Mini Data Procedures</w:t>
            </w:r>
          </w:p>
        </w:tc>
      </w:tr>
    </w:tbl>
    <w:p w14:paraId="69DDBD1E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7AAD204E" w14:textId="77777777" w:rsidR="00A82825" w:rsidRDefault="00A82825" w:rsidP="00A82825">
      <w:pPr>
        <w:pStyle w:val="SH-AA2-12-L"/>
      </w:pPr>
      <w:bookmarkStart w:id="4" w:name="_Toc518829760"/>
      <w:r>
        <w:t>1.2</w:t>
      </w:r>
      <w:r>
        <w:tab/>
        <w:t>Change Control</w:t>
      </w:r>
      <w:bookmarkEnd w:id="2"/>
      <w:bookmarkEnd w:id="3"/>
      <w:bookmarkEnd w:id="4"/>
    </w:p>
    <w:p w14:paraId="5EBD4C91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E49D755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2F36D0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1567EC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11392D3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9F4A" w14:textId="77777777" w:rsidR="00A82825" w:rsidRDefault="00A82825" w:rsidP="00D81359">
            <w:pPr>
              <w:pStyle w:val="TB-AA2-10-L"/>
            </w:pPr>
            <w:r>
              <w:t>20</w:t>
            </w:r>
            <w:r w:rsidR="00D81359">
              <w:t>18/07/08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99154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59896263" w14:textId="77777777" w:rsidR="00A82825" w:rsidRDefault="00A82825" w:rsidP="00A82825">
      <w:pPr>
        <w:pStyle w:val="BD-AA2-10-L"/>
      </w:pPr>
    </w:p>
    <w:p w14:paraId="06905905" w14:textId="77777777" w:rsidR="00422419" w:rsidRDefault="00422419" w:rsidP="00422419">
      <w:pPr>
        <w:pStyle w:val="CM-SH-AA1-14-L"/>
      </w:pPr>
      <w:bookmarkStart w:id="5" w:name="_Toc518829761"/>
      <w:r>
        <w:t>2.0</w:t>
      </w:r>
      <w:r>
        <w:tab/>
        <w:t>Contents</w:t>
      </w:r>
      <w:bookmarkEnd w:id="5"/>
    </w:p>
    <w:p w14:paraId="6AB3BB41" w14:textId="77777777" w:rsidR="00233216" w:rsidRDefault="0023321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829758" w:history="1">
        <w:r w:rsidRPr="00A82FA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82FA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_Toc518829758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C238D6D" w14:textId="77777777" w:rsidR="00233216" w:rsidRDefault="00761B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829759" w:history="1">
        <w:r w:rsidR="00233216" w:rsidRPr="00A82FA2">
          <w:rPr>
            <w:rStyle w:val="Hyperlink"/>
            <w:noProof/>
          </w:rPr>
          <w:t>1.1</w:t>
        </w:r>
        <w:r w:rsidR="0023321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33216" w:rsidRPr="00A82FA2">
          <w:rPr>
            <w:rStyle w:val="Hyperlink"/>
            <w:noProof/>
          </w:rPr>
          <w:t>Related Information</w:t>
        </w:r>
        <w:r w:rsidR="00233216">
          <w:rPr>
            <w:noProof/>
            <w:webHidden/>
          </w:rPr>
          <w:tab/>
        </w:r>
        <w:r w:rsidR="00233216">
          <w:rPr>
            <w:noProof/>
            <w:webHidden/>
          </w:rPr>
          <w:fldChar w:fldCharType="begin"/>
        </w:r>
        <w:r w:rsidR="00233216">
          <w:rPr>
            <w:noProof/>
            <w:webHidden/>
          </w:rPr>
          <w:instrText xml:space="preserve"> PAGEREF _Toc518829759 \h </w:instrText>
        </w:r>
        <w:r w:rsidR="00233216">
          <w:rPr>
            <w:noProof/>
            <w:webHidden/>
          </w:rPr>
        </w:r>
        <w:r w:rsidR="00233216">
          <w:rPr>
            <w:noProof/>
            <w:webHidden/>
          </w:rPr>
          <w:fldChar w:fldCharType="separate"/>
        </w:r>
        <w:r w:rsidR="00233216">
          <w:rPr>
            <w:noProof/>
            <w:webHidden/>
          </w:rPr>
          <w:t>1</w:t>
        </w:r>
        <w:r w:rsidR="00233216">
          <w:rPr>
            <w:noProof/>
            <w:webHidden/>
          </w:rPr>
          <w:fldChar w:fldCharType="end"/>
        </w:r>
      </w:hyperlink>
    </w:p>
    <w:p w14:paraId="4AF535C9" w14:textId="77777777" w:rsidR="00233216" w:rsidRDefault="00761B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829760" w:history="1">
        <w:r w:rsidR="00233216" w:rsidRPr="00A82FA2">
          <w:rPr>
            <w:rStyle w:val="Hyperlink"/>
            <w:noProof/>
          </w:rPr>
          <w:t>1.2</w:t>
        </w:r>
        <w:r w:rsidR="0023321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33216" w:rsidRPr="00A82FA2">
          <w:rPr>
            <w:rStyle w:val="Hyperlink"/>
            <w:noProof/>
          </w:rPr>
          <w:t>Change Control</w:t>
        </w:r>
        <w:r w:rsidR="00233216">
          <w:rPr>
            <w:noProof/>
            <w:webHidden/>
          </w:rPr>
          <w:tab/>
        </w:r>
        <w:r w:rsidR="00233216">
          <w:rPr>
            <w:noProof/>
            <w:webHidden/>
          </w:rPr>
          <w:fldChar w:fldCharType="begin"/>
        </w:r>
        <w:r w:rsidR="00233216">
          <w:rPr>
            <w:noProof/>
            <w:webHidden/>
          </w:rPr>
          <w:instrText xml:space="preserve"> PAGEREF _Toc518829760 \h </w:instrText>
        </w:r>
        <w:r w:rsidR="00233216">
          <w:rPr>
            <w:noProof/>
            <w:webHidden/>
          </w:rPr>
        </w:r>
        <w:r w:rsidR="00233216">
          <w:rPr>
            <w:noProof/>
            <w:webHidden/>
          </w:rPr>
          <w:fldChar w:fldCharType="separate"/>
        </w:r>
        <w:r w:rsidR="00233216">
          <w:rPr>
            <w:noProof/>
            <w:webHidden/>
          </w:rPr>
          <w:t>1</w:t>
        </w:r>
        <w:r w:rsidR="00233216">
          <w:rPr>
            <w:noProof/>
            <w:webHidden/>
          </w:rPr>
          <w:fldChar w:fldCharType="end"/>
        </w:r>
      </w:hyperlink>
    </w:p>
    <w:p w14:paraId="3C1D39C9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1" w:history="1">
        <w:r w:rsidR="00233216" w:rsidRPr="00A82FA2">
          <w:rPr>
            <w:rStyle w:val="Hyperlink"/>
          </w:rPr>
          <w:t>2.0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Contents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_Toc518829761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1</w:t>
        </w:r>
        <w:r w:rsidR="00233216">
          <w:rPr>
            <w:webHidden/>
          </w:rPr>
          <w:fldChar w:fldCharType="end"/>
        </w:r>
      </w:hyperlink>
    </w:p>
    <w:p w14:paraId="483E9EB9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2" w:history="1">
        <w:r w:rsidR="00233216" w:rsidRPr="00A82FA2">
          <w:rPr>
            <w:rStyle w:val="Hyperlink"/>
          </w:rPr>
          <w:t>3.0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Overview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_Toc518829762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2</w:t>
        </w:r>
        <w:r w:rsidR="00233216">
          <w:rPr>
            <w:webHidden/>
          </w:rPr>
          <w:fldChar w:fldCharType="end"/>
        </w:r>
      </w:hyperlink>
    </w:p>
    <w:p w14:paraId="255BFCB8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3" w:history="1">
        <w:r w:rsidR="00233216" w:rsidRPr="00A82FA2">
          <w:rPr>
            <w:rStyle w:val="Hyperlink"/>
          </w:rPr>
          <w:t>4.0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Rules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_Toc518829763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2</w:t>
        </w:r>
        <w:r w:rsidR="00233216">
          <w:rPr>
            <w:webHidden/>
          </w:rPr>
          <w:fldChar w:fldCharType="end"/>
        </w:r>
      </w:hyperlink>
    </w:p>
    <w:p w14:paraId="54FAECB1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4" w:history="1">
        <w:r w:rsidR="00233216" w:rsidRPr="00A82FA2">
          <w:rPr>
            <w:rStyle w:val="Hyperlink"/>
          </w:rPr>
          <w:t>100.0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Fields / Buttons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_Toc518829764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3</w:t>
        </w:r>
        <w:r w:rsidR="00233216">
          <w:rPr>
            <w:webHidden/>
          </w:rPr>
          <w:fldChar w:fldCharType="end"/>
        </w:r>
      </w:hyperlink>
    </w:p>
    <w:p w14:paraId="395737F0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5" w:history="1">
        <w:r w:rsidR="00233216" w:rsidRPr="00A82FA2">
          <w:rPr>
            <w:rStyle w:val="Hyperlink"/>
          </w:rPr>
          <w:t>110.0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Event Contact Maintenance Fields / Buttons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_Toc518829765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3</w:t>
        </w:r>
        <w:r w:rsidR="00233216">
          <w:rPr>
            <w:webHidden/>
          </w:rPr>
          <w:fldChar w:fldCharType="end"/>
        </w:r>
      </w:hyperlink>
    </w:p>
    <w:p w14:paraId="6209D2C5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6" w:history="1">
        <w:r w:rsidR="00233216" w:rsidRPr="00A82FA2">
          <w:rPr>
            <w:rStyle w:val="Hyperlink"/>
          </w:rPr>
          <w:t>130.0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Navigation / Buttons Section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_Toc518829766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4</w:t>
        </w:r>
        <w:r w:rsidR="00233216">
          <w:rPr>
            <w:webHidden/>
          </w:rPr>
          <w:fldChar w:fldCharType="end"/>
        </w:r>
      </w:hyperlink>
    </w:p>
    <w:p w14:paraId="2DE7AE94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7" w:history="1">
        <w:r w:rsidR="00233216" w:rsidRPr="00A82FA2">
          <w:rPr>
            <w:rStyle w:val="Hyperlink"/>
          </w:rPr>
          <w:t>900.0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Exhibi</w:t>
        </w:r>
        <w:r w:rsidR="00233216" w:rsidRPr="00A82FA2">
          <w:rPr>
            <w:rStyle w:val="Hyperlink"/>
          </w:rPr>
          <w:t>t</w:t>
        </w:r>
        <w:r w:rsidR="00233216" w:rsidRPr="00A82FA2">
          <w:rPr>
            <w:rStyle w:val="Hyperlink"/>
          </w:rPr>
          <w:t>s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_Toc518829767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5</w:t>
        </w:r>
        <w:r w:rsidR="00233216">
          <w:rPr>
            <w:webHidden/>
          </w:rPr>
          <w:fldChar w:fldCharType="end"/>
        </w:r>
      </w:hyperlink>
    </w:p>
    <w:p w14:paraId="2C212388" w14:textId="77777777" w:rsidR="00233216" w:rsidRDefault="00761B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9768" w:history="1">
        <w:r w:rsidR="00233216" w:rsidRPr="00A82FA2">
          <w:rPr>
            <w:rStyle w:val="Hyperlink"/>
          </w:rPr>
          <w:t>910.0</w:t>
        </w:r>
        <w:r w:rsidR="0023321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3216" w:rsidRPr="00A82FA2">
          <w:rPr>
            <w:rStyle w:val="Hyperlink"/>
          </w:rPr>
          <w:t>F-41-040 - Event Group Contact MAINTENANCE Form</w:t>
        </w:r>
        <w:r w:rsidR="00233216">
          <w:rPr>
            <w:webHidden/>
          </w:rPr>
          <w:tab/>
        </w:r>
        <w:r w:rsidR="00233216">
          <w:rPr>
            <w:webHidden/>
          </w:rPr>
          <w:fldChar w:fldCharType="begin"/>
        </w:r>
        <w:r w:rsidR="00233216">
          <w:rPr>
            <w:webHidden/>
          </w:rPr>
          <w:instrText xml:space="preserve"> PAGEREF _Toc518829768 \h </w:instrText>
        </w:r>
        <w:r w:rsidR="00233216">
          <w:rPr>
            <w:webHidden/>
          </w:rPr>
        </w:r>
        <w:r w:rsidR="00233216">
          <w:rPr>
            <w:webHidden/>
          </w:rPr>
          <w:fldChar w:fldCharType="separate"/>
        </w:r>
        <w:r w:rsidR="00233216">
          <w:rPr>
            <w:webHidden/>
          </w:rPr>
          <w:t>5</w:t>
        </w:r>
        <w:r w:rsidR="00233216">
          <w:rPr>
            <w:webHidden/>
          </w:rPr>
          <w:fldChar w:fldCharType="end"/>
        </w:r>
      </w:hyperlink>
    </w:p>
    <w:p w14:paraId="0E5CE1FD" w14:textId="77777777" w:rsidR="00422419" w:rsidRPr="00D52B8A" w:rsidRDefault="00233216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1C5668A0" w14:textId="77777777" w:rsidR="00233216" w:rsidRDefault="0023321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9F88111" w14:textId="77777777" w:rsidR="00422419" w:rsidRDefault="00422419" w:rsidP="00422419">
      <w:pPr>
        <w:pStyle w:val="CM-SH-AA1-14-L"/>
      </w:pPr>
      <w:bookmarkStart w:id="6" w:name="_Toc518829762"/>
      <w:r>
        <w:lastRenderedPageBreak/>
        <w:t>3.0</w:t>
      </w:r>
      <w:r>
        <w:tab/>
        <w:t>Overview</w:t>
      </w:r>
      <w:bookmarkEnd w:id="6"/>
    </w:p>
    <w:p w14:paraId="0D7C32D5" w14:textId="77777777" w:rsidR="00422419" w:rsidRDefault="00F22479" w:rsidP="00F22479">
      <w:pPr>
        <w:pStyle w:val="BD-AA2-10-L"/>
      </w:pPr>
      <w:r>
        <w:t>This form is used to manage the data for event contacts.  Event contacts are typically the primary contact for a group attending the event.  Event registrars are considered a special classification of event contact.</w:t>
      </w:r>
    </w:p>
    <w:p w14:paraId="70B6DE0F" w14:textId="77777777" w:rsidR="00F22479" w:rsidRDefault="00F22479" w:rsidP="00F22479">
      <w:pPr>
        <w:pStyle w:val="BD-AA2-10-L"/>
      </w:pPr>
    </w:p>
    <w:p w14:paraId="3271C6A2" w14:textId="77777777" w:rsidR="00422419" w:rsidRDefault="00422419" w:rsidP="00422419">
      <w:pPr>
        <w:pStyle w:val="CM-SH-AA1-14-L"/>
      </w:pPr>
      <w:bookmarkStart w:id="7" w:name="_Toc518829763"/>
      <w:bookmarkStart w:id="8" w:name="_Toc189708035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0352E5D0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DDFEF4" w14:textId="77777777"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8AC921" w14:textId="77777777"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14:paraId="4424BF85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7027B" w14:textId="6B081E61" w:rsidR="00422419" w:rsidRDefault="00E55659" w:rsidP="00CF43B1">
            <w:pPr>
              <w:pStyle w:val="CM-TB-AA2-10-L"/>
            </w:pPr>
            <w:r>
              <w:t>0</w:t>
            </w:r>
            <w:r w:rsidR="00422419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D8B8" w14:textId="77777777" w:rsidR="00422419" w:rsidRDefault="00F22479" w:rsidP="00D81359">
            <w:pPr>
              <w:pStyle w:val="CM-TB-AA2-10-L"/>
            </w:pPr>
            <w:r>
              <w:t>Event contacts must be maintained via this form.</w:t>
            </w:r>
          </w:p>
        </w:tc>
      </w:tr>
      <w:tr w:rsidR="00422419" w14:paraId="49F00672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41F64" w14:textId="31825DE9" w:rsidR="00422419" w:rsidRDefault="00E55659" w:rsidP="00CF43B1">
            <w:pPr>
              <w:pStyle w:val="CM-TB-AA2-10-L"/>
            </w:pPr>
            <w:r>
              <w:t>0</w:t>
            </w:r>
            <w:r w:rsidR="00422419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2381" w14:textId="77777777" w:rsidR="00422419" w:rsidRDefault="00F22479" w:rsidP="00F22479">
            <w:pPr>
              <w:pStyle w:val="CM-TB-AA2-10-L"/>
            </w:pPr>
            <w:r>
              <w:t>Event contact surname cannot be changed</w:t>
            </w:r>
            <w:r w:rsidR="00422419">
              <w:t xml:space="preserve">.  </w:t>
            </w:r>
            <w:r>
              <w:t xml:space="preserve">The event contact can </w:t>
            </w:r>
            <w:r w:rsidR="00422419">
              <w:t>only be deleted and re-added.</w:t>
            </w:r>
          </w:p>
        </w:tc>
      </w:tr>
      <w:tr w:rsidR="005D101B" w14:paraId="17F240BA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238D" w14:textId="7159720F" w:rsidR="005D101B" w:rsidRDefault="00E55659" w:rsidP="00CF43B1">
            <w:pPr>
              <w:pStyle w:val="CM-TB-AA2-10-L"/>
            </w:pPr>
            <w:r>
              <w:t>0</w:t>
            </w:r>
            <w:r w:rsidR="005D101B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8D6C" w14:textId="77777777" w:rsidR="005D101B" w:rsidRDefault="005D101B" w:rsidP="00372AB8">
            <w:pPr>
              <w:pStyle w:val="CM-TB-AA2-10-L"/>
            </w:pPr>
            <w:r>
              <w:t>Event contact group cannot be changed.  The event contact can only be deleted and re-added.</w:t>
            </w:r>
          </w:p>
        </w:tc>
      </w:tr>
      <w:tr w:rsidR="00422419" w14:paraId="2FD2BA53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9E6E7" w14:textId="0F798F0E" w:rsidR="00422419" w:rsidRDefault="00E55659" w:rsidP="00CF43B1">
            <w:pPr>
              <w:pStyle w:val="CM-TB-AA2-10-L"/>
            </w:pPr>
            <w:r>
              <w:t>0</w:t>
            </w:r>
            <w:r w:rsidR="005D101B">
              <w:t>4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02C2" w14:textId="77777777" w:rsidR="00422419" w:rsidRDefault="00372AB8" w:rsidP="00372AB8">
            <w:pPr>
              <w:pStyle w:val="CM-TB-AA2-10-L"/>
            </w:pPr>
            <w:r>
              <w:t>Care needs to be taken with deleting a n event contact since it can have a detrimental effect on a groups data.</w:t>
            </w:r>
          </w:p>
        </w:tc>
      </w:tr>
      <w:tr w:rsidR="00CF43B1" w14:paraId="28946953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C091" w14:textId="4571CB40" w:rsidR="00CF43B1" w:rsidRDefault="00E55659" w:rsidP="00372AB8">
            <w:pPr>
              <w:pStyle w:val="CM-TB-AA2-10-L"/>
            </w:pPr>
            <w:r>
              <w:t>0</w:t>
            </w:r>
            <w:r w:rsidR="005D101B">
              <w:t>5</w:t>
            </w:r>
            <w:r w:rsidR="00CF43B1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26048" w14:textId="77777777" w:rsidR="00CF43B1" w:rsidRDefault="00372AB8" w:rsidP="005D101B">
            <w:pPr>
              <w:pStyle w:val="CM-TB-AA2-10-L"/>
            </w:pPr>
            <w:r>
              <w:t xml:space="preserve">Event contacts are directly related </w:t>
            </w:r>
            <w:r w:rsidR="005D101B">
              <w:t>to a single event group.  If an event contact is associated with more than one event group each requires separate setup.</w:t>
            </w:r>
            <w:r>
              <w:t>.</w:t>
            </w:r>
          </w:p>
        </w:tc>
      </w:tr>
      <w:tr w:rsidR="005D101B" w14:paraId="51407F65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4D59" w14:textId="398F34CF" w:rsidR="005D101B" w:rsidRDefault="00E55659" w:rsidP="00372AB8">
            <w:pPr>
              <w:pStyle w:val="CM-TB-AA2-10-L"/>
            </w:pPr>
            <w:r>
              <w:t>0</w:t>
            </w:r>
            <w:r w:rsidR="005D101B">
              <w:t>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3202" w14:textId="77777777" w:rsidR="005D101B" w:rsidRDefault="005D101B" w:rsidP="005D101B">
            <w:pPr>
              <w:pStyle w:val="CM-TB-AA2-10-L"/>
            </w:pPr>
            <w:r>
              <w:t>Event contacts are assumed to not be attending the event.  If they are attending the event they need to registrar as participants.</w:t>
            </w:r>
          </w:p>
        </w:tc>
      </w:tr>
      <w:tr w:rsidR="00E55659" w14:paraId="1954F357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6D17A" w14:textId="1288D2BA" w:rsidR="00E55659" w:rsidRDefault="00E55659" w:rsidP="00372AB8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B439" w14:textId="77777777" w:rsidR="00E55659" w:rsidRDefault="00E55659" w:rsidP="00E55659">
            <w:pPr>
              <w:pStyle w:val="TB-AA2-10-L"/>
            </w:pPr>
            <w:r>
              <w:t>Click the Navigation Blue Button to select the desired email and open MS Outlook.</w:t>
            </w:r>
          </w:p>
          <w:p w14:paraId="5DFEF6F5" w14:textId="75E1C672" w:rsidR="00E55659" w:rsidRDefault="00E55659" w:rsidP="00E55659">
            <w:pPr>
              <w:pStyle w:val="CM-TB-AA2-10-L"/>
            </w:pPr>
            <w:r>
              <w:t>Note: Email is not sent until MS Outlook is opened and the email sent.</w:t>
            </w:r>
          </w:p>
        </w:tc>
      </w:tr>
      <w:bookmarkEnd w:id="8"/>
    </w:tbl>
    <w:p w14:paraId="32642B85" w14:textId="77777777" w:rsidR="00422419" w:rsidRDefault="00422419" w:rsidP="00422419">
      <w:pPr>
        <w:pStyle w:val="CM-BD-AA2-10-L"/>
      </w:pPr>
    </w:p>
    <w:p w14:paraId="47E66163" w14:textId="77777777" w:rsidR="00422419" w:rsidRDefault="00422419" w:rsidP="00422419">
      <w:pPr>
        <w:pStyle w:val="CM-SH-AA1-14-L"/>
        <w:sectPr w:rsidR="00422419" w:rsidSect="00CF43B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14:paraId="6C32E529" w14:textId="77777777" w:rsidR="00A0019F" w:rsidRDefault="00A0019F" w:rsidP="00A0019F">
      <w:pPr>
        <w:pStyle w:val="SH-AA1-14-L"/>
      </w:pPr>
      <w:bookmarkStart w:id="10" w:name="_Toc518547968"/>
      <w:bookmarkStart w:id="11" w:name="_Toc518806134"/>
      <w:bookmarkStart w:id="12" w:name="_Toc518809847"/>
      <w:bookmarkStart w:id="13" w:name="_Toc518829764"/>
      <w:r>
        <w:lastRenderedPageBreak/>
        <w:t>100.0</w:t>
      </w:r>
      <w:r>
        <w:tab/>
        <w:t>Fields</w:t>
      </w:r>
      <w:bookmarkEnd w:id="10"/>
      <w:r>
        <w:t xml:space="preserve"> / Buttons</w:t>
      </w:r>
      <w:bookmarkEnd w:id="11"/>
      <w:bookmarkEnd w:id="12"/>
      <w:bookmarkEnd w:id="13"/>
    </w:p>
    <w:p w14:paraId="778E39B2" w14:textId="77777777" w:rsidR="00A0019F" w:rsidRDefault="00A0019F" w:rsidP="00A0019F">
      <w:pPr>
        <w:pStyle w:val="CM-SH-AA1-14-L"/>
      </w:pPr>
      <w:bookmarkStart w:id="14" w:name="_Toc518806135"/>
      <w:bookmarkStart w:id="15" w:name="_Toc518809848"/>
      <w:bookmarkStart w:id="16" w:name="_Toc518829765"/>
      <w:r>
        <w:t>110.0</w:t>
      </w:r>
      <w:r>
        <w:tab/>
      </w:r>
      <w:r w:rsidR="00372AB8">
        <w:t>Event Contact Maintenance</w:t>
      </w:r>
      <w:r>
        <w:t xml:space="preserve"> Fields / Buttons</w:t>
      </w:r>
      <w:bookmarkEnd w:id="14"/>
      <w:bookmarkEnd w:id="15"/>
      <w:bookmarkEnd w:id="1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019F" w14:paraId="1FDB951D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485FC5" w14:textId="77777777" w:rsidR="00A0019F" w:rsidRDefault="00A0019F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8ED704" w14:textId="77777777" w:rsidR="00A0019F" w:rsidRDefault="00A0019F" w:rsidP="00BD709D">
            <w:pPr>
              <w:pStyle w:val="CM-TB-AA1-10-C"/>
            </w:pPr>
            <w:r>
              <w:t>Field / Description</w:t>
            </w:r>
          </w:p>
        </w:tc>
      </w:tr>
      <w:tr w:rsidR="00372AB8" w14:paraId="1D3DEB5F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43926" w14:textId="77777777" w:rsidR="00372AB8" w:rsidRDefault="00372AB8" w:rsidP="00BD6A8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148D0" w14:textId="77777777" w:rsidR="00372AB8" w:rsidRDefault="00372AB8" w:rsidP="00BD6A8E">
            <w:pPr>
              <w:pStyle w:val="TB-AA1-10-L"/>
            </w:pPr>
            <w:r>
              <w:t>Select Event Group</w:t>
            </w:r>
          </w:p>
          <w:p w14:paraId="74931D84" w14:textId="77777777" w:rsidR="00372AB8" w:rsidRDefault="00372AB8" w:rsidP="00BD6A8E">
            <w:pPr>
              <w:pStyle w:val="TB-AA2-10-L"/>
            </w:pPr>
            <w:r>
              <w:t xml:space="preserve">Select the event group </w:t>
            </w:r>
            <w:r w:rsidR="005D101B">
              <w:t>to which the contact is associated.</w:t>
            </w:r>
          </w:p>
          <w:p w14:paraId="4AE03582" w14:textId="77777777" w:rsidR="00FB2F2C" w:rsidRDefault="00FB2F2C" w:rsidP="00BD6A8E">
            <w:pPr>
              <w:pStyle w:val="TB-AA2-10-L"/>
            </w:pPr>
            <w:r>
              <w:t>- Cannot be changed.</w:t>
            </w:r>
          </w:p>
          <w:p w14:paraId="16718D14" w14:textId="77777777" w:rsidR="005D101B" w:rsidRPr="00482322" w:rsidRDefault="005D101B" w:rsidP="005D101B">
            <w:pPr>
              <w:pStyle w:val="TB-AA2-10-L"/>
            </w:pPr>
            <w:r>
              <w:t>- Selectable.  Mandatory</w:t>
            </w:r>
            <w:r w:rsidR="00FB2F2C">
              <w:t>.</w:t>
            </w:r>
          </w:p>
        </w:tc>
      </w:tr>
      <w:tr w:rsidR="00FB2F2C" w14:paraId="77F64D50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B4A57" w14:textId="77777777" w:rsidR="00FB2F2C" w:rsidRDefault="00FB2F2C" w:rsidP="00FB2F2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FD999" w14:textId="77777777" w:rsidR="00FB2F2C" w:rsidRDefault="00FB2F2C" w:rsidP="00BD6A8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Contact Type</w:t>
            </w:r>
          </w:p>
          <w:p w14:paraId="6DABB54B" w14:textId="77777777" w:rsidR="00FB2F2C" w:rsidRDefault="00FB2F2C" w:rsidP="00BD6A8E">
            <w:pPr>
              <w:pStyle w:val="CM-TB-AA2-10-L"/>
            </w:pPr>
            <w:r>
              <w:t xml:space="preserve">Contact type identifies type contact.  Logic is based on this selection therefore it needs to be correct.- Default: </w:t>
            </w:r>
            <w:r w:rsidRPr="00FB2F2C">
              <w:t>BRC-Both Registrar &amp; Contact</w:t>
            </w:r>
            <w:r>
              <w:t>.  i.e. the contact shares two types thus eliminating having to enter identical data twice.</w:t>
            </w:r>
          </w:p>
          <w:p w14:paraId="6F57020B" w14:textId="77777777" w:rsidR="00FB2F2C" w:rsidRPr="009D263E" w:rsidRDefault="00FB2F2C" w:rsidP="00BD6A8E">
            <w:pPr>
              <w:pStyle w:val="CM-TB-AA2-10-L"/>
            </w:pPr>
            <w:r>
              <w:t>- Selectable.  Mandatory.</w:t>
            </w:r>
          </w:p>
        </w:tc>
      </w:tr>
      <w:tr w:rsidR="00DD7933" w14:paraId="7605C35D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F6DD" w14:textId="77777777" w:rsidR="00DD7933" w:rsidRDefault="00DD7933" w:rsidP="00BD6A8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5F6B" w14:textId="77777777" w:rsidR="00DD7933" w:rsidRDefault="00DD7933" w:rsidP="00BD6A8E">
            <w:pPr>
              <w:pStyle w:val="TB-AA1-10-L"/>
            </w:pPr>
            <w:r>
              <w:t>Salutation</w:t>
            </w:r>
          </w:p>
          <w:p w14:paraId="06584B44" w14:textId="77777777" w:rsidR="00DD7933" w:rsidRDefault="00DD7933" w:rsidP="00BD6A8E">
            <w:pPr>
              <w:pStyle w:val="TB-AA2-10-L"/>
            </w:pPr>
            <w:r>
              <w:t>The salutation for the contact.</w:t>
            </w:r>
          </w:p>
          <w:p w14:paraId="044C1672" w14:textId="77777777" w:rsidR="00DD7933" w:rsidRPr="00E92AA1" w:rsidRDefault="00DD7933" w:rsidP="00BD6A8E">
            <w:pPr>
              <w:pStyle w:val="TB-AA2-10-L"/>
            </w:pPr>
            <w:r>
              <w:t>Selectable.  Optional.</w:t>
            </w:r>
          </w:p>
        </w:tc>
      </w:tr>
      <w:tr w:rsidR="00DD7933" w14:paraId="5642449F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D094" w14:textId="77777777" w:rsidR="00DD7933" w:rsidRDefault="00DD7933" w:rsidP="00DD793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991A" w14:textId="77777777" w:rsidR="00DD7933" w:rsidRDefault="00DD7933" w:rsidP="00BD6A8E">
            <w:pPr>
              <w:pStyle w:val="TB-AA1-10-L"/>
            </w:pPr>
            <w:r>
              <w:t>Last Name</w:t>
            </w:r>
          </w:p>
          <w:p w14:paraId="2A986465" w14:textId="77777777" w:rsidR="00DD7933" w:rsidRDefault="00DD7933" w:rsidP="00BD6A8E">
            <w:pPr>
              <w:pStyle w:val="TB-AA2-10-L"/>
            </w:pPr>
            <w:r>
              <w:t>Contact surname.</w:t>
            </w:r>
          </w:p>
          <w:p w14:paraId="33504A63" w14:textId="77777777" w:rsidR="00DD7933" w:rsidRDefault="00DD7933" w:rsidP="00BD6A8E">
            <w:pPr>
              <w:pStyle w:val="TB-AA2-10-L"/>
            </w:pPr>
            <w:r>
              <w:t>- Cannot be changed, only deleted or and re-added.</w:t>
            </w:r>
          </w:p>
          <w:p w14:paraId="2A428DAF" w14:textId="77777777" w:rsidR="00DD7933" w:rsidRPr="00D91A9F" w:rsidRDefault="00DD7933" w:rsidP="00DD7933">
            <w:pPr>
              <w:pStyle w:val="TB-AA2-10-L"/>
            </w:pPr>
            <w:r>
              <w:t>- 20 characters.  Mixed case.  Mandatory.</w:t>
            </w:r>
          </w:p>
        </w:tc>
      </w:tr>
      <w:tr w:rsidR="00DD7933" w14:paraId="595B5CF1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5DA1" w14:textId="77777777" w:rsidR="00DD7933" w:rsidRDefault="00DD7933" w:rsidP="00BD6A8E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C979" w14:textId="77777777" w:rsidR="00DD7933" w:rsidRDefault="00DD7933" w:rsidP="00BD6A8E">
            <w:pPr>
              <w:pStyle w:val="TB-AA1-10-L"/>
            </w:pPr>
            <w:r>
              <w:t>First Name</w:t>
            </w:r>
          </w:p>
          <w:p w14:paraId="6D88F495" w14:textId="77777777" w:rsidR="00DD7933" w:rsidRDefault="00DD7933" w:rsidP="00BD6A8E">
            <w:pPr>
              <w:pStyle w:val="TB-AA2-10-L"/>
            </w:pPr>
            <w:r>
              <w:t>Contact first name.</w:t>
            </w:r>
          </w:p>
          <w:p w14:paraId="3A1BD8DD" w14:textId="77777777" w:rsidR="00DD7933" w:rsidRPr="00E92AA1" w:rsidRDefault="00DD7933" w:rsidP="00BD6A8E">
            <w:pPr>
              <w:pStyle w:val="TB-AA2-10-L"/>
            </w:pPr>
            <w:r>
              <w:t>20 characters.  Mixed case.  Mandatory.</w:t>
            </w:r>
          </w:p>
        </w:tc>
      </w:tr>
      <w:tr w:rsidR="00DD7933" w14:paraId="2CD77196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96E68" w14:textId="77777777" w:rsidR="00DD7933" w:rsidRDefault="00DD7933" w:rsidP="00BD6A8E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D51FE" w14:textId="77777777" w:rsidR="00DD7933" w:rsidRDefault="00DD7933" w:rsidP="00BD6A8E">
            <w:pPr>
              <w:pStyle w:val="TB-AA1-10-L"/>
            </w:pPr>
            <w:r>
              <w:t>Middle Name</w:t>
            </w:r>
          </w:p>
          <w:p w14:paraId="229F3852" w14:textId="77777777" w:rsidR="00DD7933" w:rsidRDefault="00DD7933" w:rsidP="00BD6A8E">
            <w:pPr>
              <w:pStyle w:val="TB-AA2-10-L"/>
            </w:pPr>
            <w:r>
              <w:t>Contact middle name.</w:t>
            </w:r>
          </w:p>
          <w:p w14:paraId="51405A5D" w14:textId="77777777" w:rsidR="00DD7933" w:rsidRPr="00D91A9F" w:rsidRDefault="00DD7933" w:rsidP="00BD6A8E">
            <w:pPr>
              <w:pStyle w:val="TB-AA2-10-L"/>
            </w:pPr>
            <w:r>
              <w:t>20 characters.  Mixed case.  Optional.</w:t>
            </w:r>
          </w:p>
        </w:tc>
      </w:tr>
      <w:tr w:rsidR="00DD7933" w14:paraId="6E93862C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4C20" w14:textId="77777777" w:rsidR="00DD7933" w:rsidRDefault="00DD7933" w:rsidP="00DD7933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5026" w14:textId="77777777" w:rsidR="00DD7933" w:rsidRDefault="00DD7933" w:rsidP="00BD6A8E">
            <w:pPr>
              <w:pStyle w:val="TB-AA1-10-L"/>
            </w:pPr>
            <w:r>
              <w:t>Contact Phone 1</w:t>
            </w:r>
          </w:p>
          <w:p w14:paraId="39E5AA8E" w14:textId="77777777" w:rsidR="00DD7933" w:rsidRDefault="00DD7933" w:rsidP="00BD6A8E">
            <w:pPr>
              <w:pStyle w:val="TB-AA2-10-L"/>
            </w:pPr>
            <w:r>
              <w:t>Contact primary phone number 1.</w:t>
            </w:r>
          </w:p>
          <w:p w14:paraId="3ACCE0E1" w14:textId="77777777" w:rsidR="00DD7933" w:rsidRDefault="00E03E0C" w:rsidP="00BD6A8E">
            <w:pPr>
              <w:pStyle w:val="TB-AA2-10-L"/>
            </w:pPr>
            <w:r>
              <w:t xml:space="preserve">- </w:t>
            </w:r>
            <w:r w:rsidR="00DD7933">
              <w:t>Must be 10 digits if entered.  Automatically formatted to ###-###-####.</w:t>
            </w:r>
          </w:p>
          <w:p w14:paraId="60DBE2AA" w14:textId="77777777" w:rsidR="00E03E0C" w:rsidRPr="003C13E2" w:rsidRDefault="00E03E0C" w:rsidP="00BD6A8E">
            <w:pPr>
              <w:pStyle w:val="TB-AA2-10-L"/>
            </w:pPr>
            <w:r>
              <w:t>- Mandatory.</w:t>
            </w:r>
          </w:p>
        </w:tc>
      </w:tr>
      <w:tr w:rsidR="00DD7933" w14:paraId="5D99ED96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DD6" w14:textId="77777777" w:rsidR="00DD7933" w:rsidRDefault="00DD7933" w:rsidP="00E03E0C">
            <w:pPr>
              <w:pStyle w:val="CM-TB-AA2-10-L"/>
            </w:pPr>
            <w:r>
              <w:t>0</w:t>
            </w:r>
            <w:r w:rsidR="00E03E0C">
              <w:t>8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3B4B" w14:textId="77777777" w:rsidR="00E03E0C" w:rsidRDefault="00E03E0C" w:rsidP="00E03E0C">
            <w:pPr>
              <w:pStyle w:val="TB-AA1-10-L"/>
            </w:pPr>
            <w:r>
              <w:t>Contact Phone 1</w:t>
            </w:r>
          </w:p>
          <w:p w14:paraId="679569D6" w14:textId="77777777" w:rsidR="00DD7933" w:rsidRDefault="00E03E0C" w:rsidP="00E03E0C">
            <w:pPr>
              <w:pStyle w:val="TB-AA2-10-L"/>
            </w:pPr>
            <w:r>
              <w:t>Contact phone number 2.</w:t>
            </w:r>
          </w:p>
          <w:p w14:paraId="6A0A1C6B" w14:textId="77777777" w:rsidR="00DD7933" w:rsidRDefault="00E03E0C" w:rsidP="00BD6A8E">
            <w:pPr>
              <w:pStyle w:val="TB-AA2-10-L"/>
            </w:pPr>
            <w:r>
              <w:t xml:space="preserve">- </w:t>
            </w:r>
            <w:r w:rsidR="00DD7933">
              <w:t>Must be 10 digits if entered.  Automatically formatted to ###-###-####.</w:t>
            </w:r>
          </w:p>
          <w:p w14:paraId="20F1215F" w14:textId="77777777" w:rsidR="00E03E0C" w:rsidRPr="003C13E2" w:rsidRDefault="00E03E0C" w:rsidP="00E03E0C">
            <w:pPr>
              <w:pStyle w:val="TB-AA2-10-L"/>
            </w:pPr>
            <w:r>
              <w:t>- Optional.</w:t>
            </w:r>
          </w:p>
        </w:tc>
      </w:tr>
      <w:tr w:rsidR="00DD7933" w14:paraId="77CC0E63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768B" w14:textId="77777777" w:rsidR="00DD7933" w:rsidRDefault="00DD7933" w:rsidP="00E03E0C">
            <w:pPr>
              <w:pStyle w:val="CM-TB-AA2-10-L"/>
            </w:pPr>
            <w:r>
              <w:t>0</w:t>
            </w:r>
            <w:r w:rsidR="00E03E0C"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B7A5" w14:textId="77777777" w:rsidR="00DD7933" w:rsidRDefault="00E03E0C" w:rsidP="00BD6A8E">
            <w:pPr>
              <w:pStyle w:val="TB-AA1-10-L"/>
            </w:pPr>
            <w:r>
              <w:t xml:space="preserve">Contact </w:t>
            </w:r>
            <w:r w:rsidR="00DD7933">
              <w:t>Cell 1</w:t>
            </w:r>
          </w:p>
          <w:p w14:paraId="363E063D" w14:textId="77777777" w:rsidR="00DD7933" w:rsidRDefault="00E03E0C" w:rsidP="00BD6A8E">
            <w:pPr>
              <w:pStyle w:val="TB-AA2-10-L"/>
            </w:pPr>
            <w:r>
              <w:t>Contact cell</w:t>
            </w:r>
            <w:r w:rsidR="00DD7933">
              <w:t xml:space="preserve"> </w:t>
            </w:r>
            <w:r>
              <w:t>p</w:t>
            </w:r>
            <w:r w:rsidR="00DD7933">
              <w:t xml:space="preserve">hone </w:t>
            </w:r>
            <w:r>
              <w:t>n</w:t>
            </w:r>
            <w:r w:rsidR="00DD7933">
              <w:t>umber 1.</w:t>
            </w:r>
          </w:p>
          <w:p w14:paraId="04822F13" w14:textId="77777777" w:rsidR="00DD7933" w:rsidRDefault="00E03E0C" w:rsidP="00BD6A8E">
            <w:pPr>
              <w:pStyle w:val="TB-AA2-10-L"/>
            </w:pPr>
            <w:r>
              <w:t xml:space="preserve">- </w:t>
            </w:r>
            <w:r w:rsidR="00DD7933">
              <w:t>Must be 10 digits if entered.  Automatically formatted to ###-###-####.</w:t>
            </w:r>
          </w:p>
          <w:p w14:paraId="1154A85F" w14:textId="77777777" w:rsidR="00E03E0C" w:rsidRPr="003C13E2" w:rsidRDefault="00E03E0C" w:rsidP="00BD6A8E">
            <w:pPr>
              <w:pStyle w:val="TB-AA2-10-L"/>
            </w:pPr>
            <w:r>
              <w:t>- Optional.</w:t>
            </w:r>
          </w:p>
        </w:tc>
      </w:tr>
      <w:tr w:rsidR="00DD7933" w14:paraId="6D00CB74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EFE9" w14:textId="77777777" w:rsidR="00DD7933" w:rsidRDefault="00E03E0C" w:rsidP="00BD6A8E">
            <w:pPr>
              <w:pStyle w:val="CM-TB-AA2-10-L"/>
            </w:pPr>
            <w:r>
              <w:t>10</w:t>
            </w:r>
            <w:r w:rsidR="00DD793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0B8E7" w14:textId="77777777" w:rsidR="00DD7933" w:rsidRDefault="00E03E0C" w:rsidP="00BD6A8E">
            <w:pPr>
              <w:pStyle w:val="TB-AA1-10-L"/>
            </w:pPr>
            <w:r>
              <w:t xml:space="preserve">Contact </w:t>
            </w:r>
            <w:r w:rsidR="00DD7933">
              <w:t>Email 1</w:t>
            </w:r>
          </w:p>
          <w:p w14:paraId="2292480B" w14:textId="77777777" w:rsidR="00DD7933" w:rsidRDefault="00E03E0C" w:rsidP="00BD6A8E">
            <w:pPr>
              <w:pStyle w:val="TB-AA2-10-L"/>
            </w:pPr>
            <w:r>
              <w:t>Contact's primary e</w:t>
            </w:r>
            <w:r w:rsidR="00DD7933">
              <w:t>mail 1</w:t>
            </w:r>
            <w:r>
              <w:t xml:space="preserve"> address</w:t>
            </w:r>
            <w:r w:rsidR="00DD7933">
              <w:t>.</w:t>
            </w:r>
          </w:p>
          <w:p w14:paraId="60E28478" w14:textId="77777777" w:rsidR="00DD7933" w:rsidRPr="003C13E2" w:rsidRDefault="00DD7933" w:rsidP="00E03E0C">
            <w:pPr>
              <w:pStyle w:val="TB-AA2-10-L"/>
            </w:pPr>
            <w:r>
              <w:t xml:space="preserve">40 characters.  </w:t>
            </w:r>
            <w:r w:rsidR="00E03E0C">
              <w:t>Mixed case.  Mandatory</w:t>
            </w:r>
            <w:r>
              <w:t>.</w:t>
            </w:r>
          </w:p>
        </w:tc>
      </w:tr>
      <w:tr w:rsidR="00E03E0C" w14:paraId="198B5372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A1581" w14:textId="77777777" w:rsidR="00E03E0C" w:rsidRDefault="00E03E0C" w:rsidP="00E03E0C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D327" w14:textId="77777777" w:rsidR="00E03E0C" w:rsidRDefault="00E03E0C" w:rsidP="00BD6A8E">
            <w:pPr>
              <w:pStyle w:val="TB-AA1-10-L"/>
            </w:pPr>
            <w:r>
              <w:t>Contact Email 2</w:t>
            </w:r>
          </w:p>
          <w:p w14:paraId="281C381E" w14:textId="77777777" w:rsidR="00E03E0C" w:rsidRDefault="00E03E0C" w:rsidP="00BD6A8E">
            <w:pPr>
              <w:pStyle w:val="TB-AA2-10-L"/>
            </w:pPr>
            <w:r>
              <w:t>Contact's email 2 address.</w:t>
            </w:r>
          </w:p>
          <w:p w14:paraId="5DA18C2C" w14:textId="77777777" w:rsidR="00E03E0C" w:rsidRPr="003C13E2" w:rsidRDefault="00E03E0C" w:rsidP="00E03E0C">
            <w:pPr>
              <w:pStyle w:val="TB-AA2-10-L"/>
            </w:pPr>
            <w:r>
              <w:t>40 characters.  Mixed case.  Optional.</w:t>
            </w:r>
          </w:p>
        </w:tc>
      </w:tr>
      <w:tr w:rsidR="00E03E0C" w14:paraId="7ED98F53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CFFA1" w14:textId="77777777" w:rsidR="00E03E0C" w:rsidRDefault="00E03E0C" w:rsidP="00E03E0C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77458" w14:textId="77777777" w:rsidR="00314297" w:rsidRDefault="00E03E0C" w:rsidP="00314297">
            <w:pPr>
              <w:pStyle w:val="TB-AA1-10-L"/>
            </w:pPr>
            <w:r>
              <w:t>Contact Notes</w:t>
            </w:r>
          </w:p>
          <w:p w14:paraId="2AF717EE" w14:textId="77777777" w:rsidR="00314297" w:rsidRDefault="00314297" w:rsidP="00314297">
            <w:pPr>
              <w:pStyle w:val="TB-AA2-10-L"/>
            </w:pPr>
            <w:r>
              <w:t>Contact general notes.</w:t>
            </w:r>
          </w:p>
          <w:p w14:paraId="645DD5A2" w14:textId="77777777" w:rsidR="00314297" w:rsidRPr="00314297" w:rsidRDefault="00314297" w:rsidP="00314297">
            <w:pPr>
              <w:pStyle w:val="TB-AA2-10-L"/>
            </w:pPr>
            <w:r>
              <w:t>- 250 characters.  Mixed case. Optional.</w:t>
            </w:r>
          </w:p>
        </w:tc>
      </w:tr>
      <w:tr w:rsidR="00314297" w14:paraId="0EF0AE68" w14:textId="77777777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5D6F" w14:textId="77777777" w:rsidR="00314297" w:rsidRDefault="00314297" w:rsidP="00BD6A8E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55F3" w14:textId="77777777" w:rsidR="00314297" w:rsidRDefault="00314297" w:rsidP="00BD6A8E">
            <w:pPr>
              <w:pStyle w:val="TB-AA1-10-L"/>
            </w:pPr>
            <w:r>
              <w:t>Select Address</w:t>
            </w:r>
          </w:p>
          <w:p w14:paraId="46E31109" w14:textId="77777777" w:rsidR="00314297" w:rsidRDefault="00314297" w:rsidP="00BD6A8E">
            <w:pPr>
              <w:pStyle w:val="TB-AA2-10-L"/>
            </w:pPr>
            <w:r>
              <w:t xml:space="preserve">Select the contact's </w:t>
            </w:r>
            <w:r w:rsidR="00233216">
              <w:t>address</w:t>
            </w:r>
            <w:r>
              <w:t xml:space="preserve"> from the list of available or create a new one.</w:t>
            </w:r>
          </w:p>
          <w:p w14:paraId="1011643C" w14:textId="77777777" w:rsidR="00314297" w:rsidRDefault="00314297" w:rsidP="00BD6A8E">
            <w:pPr>
              <w:pStyle w:val="TB-AA2-10-L"/>
            </w:pPr>
            <w:r>
              <w:t>- Optional but desirable since information such as emails require associated information.</w:t>
            </w:r>
          </w:p>
          <w:p w14:paraId="063EFCBC" w14:textId="77777777" w:rsidR="00314297" w:rsidRDefault="00314297" w:rsidP="00BD6A8E">
            <w:pPr>
              <w:pStyle w:val="TB-AA2-10-L"/>
            </w:pPr>
          </w:p>
          <w:p w14:paraId="39726ED8" w14:textId="77777777" w:rsidR="00314297" w:rsidRDefault="00314297" w:rsidP="00BD6A8E">
            <w:pPr>
              <w:pStyle w:val="TB-AA2-10-L"/>
            </w:pPr>
            <w:r>
              <w:t>If necessary use the following buttons to setup a new Member Address.</w:t>
            </w:r>
          </w:p>
          <w:p w14:paraId="7613374C" w14:textId="77777777" w:rsidR="00314297" w:rsidRDefault="00314297" w:rsidP="00BD6A8E">
            <w:pPr>
              <w:pStyle w:val="TB-AA2-10-L"/>
            </w:pPr>
            <w:r>
              <w:t>- Manage Custom Address.</w:t>
            </w:r>
          </w:p>
          <w:p w14:paraId="5A3D4EDA" w14:textId="77777777" w:rsidR="00314297" w:rsidRDefault="00314297" w:rsidP="00BD6A8E">
            <w:pPr>
              <w:pStyle w:val="TB-AA2-10-L"/>
            </w:pPr>
            <w:r>
              <w:lastRenderedPageBreak/>
              <w:t>- Manage Generic Address.</w:t>
            </w:r>
          </w:p>
          <w:p w14:paraId="7D06DEED" w14:textId="77777777" w:rsidR="00314297" w:rsidRDefault="00314297" w:rsidP="00BD6A8E">
            <w:pPr>
              <w:pStyle w:val="TB-AA2-10-L"/>
            </w:pPr>
          </w:p>
          <w:p w14:paraId="0BA33338" w14:textId="77777777" w:rsidR="00314297" w:rsidRPr="00482322" w:rsidRDefault="00314297" w:rsidP="00BD6A8E">
            <w:pPr>
              <w:pStyle w:val="TB-AA2-10-L"/>
            </w:pPr>
            <w:r>
              <w:t>The data associated with the selection is display.</w:t>
            </w:r>
          </w:p>
        </w:tc>
      </w:tr>
    </w:tbl>
    <w:p w14:paraId="425F9510" w14:textId="77777777" w:rsidR="00AE2E32" w:rsidRDefault="00AE2E32" w:rsidP="00AE2E32">
      <w:pPr>
        <w:pStyle w:val="CM-BD-AA2-10-L"/>
      </w:pPr>
    </w:p>
    <w:p w14:paraId="67E65303" w14:textId="77777777" w:rsidR="00AE2E32" w:rsidRDefault="00AE2E32" w:rsidP="00AE2E32">
      <w:pPr>
        <w:pStyle w:val="CM-SH-AA1-14-L"/>
      </w:pPr>
      <w:bookmarkStart w:id="17" w:name="_Toc518809855"/>
      <w:bookmarkStart w:id="18" w:name="_Toc518829766"/>
      <w:r>
        <w:t>130.0</w:t>
      </w:r>
      <w:r>
        <w:tab/>
        <w:t>Navigation / Buttons Section</w:t>
      </w:r>
      <w:bookmarkEnd w:id="17"/>
      <w:bookmarkEnd w:id="18"/>
    </w:p>
    <w:p w14:paraId="0A0B8FE1" w14:textId="77777777" w:rsidR="00AE2E32" w:rsidRDefault="00AE2E32" w:rsidP="00AE2E32">
      <w:pPr>
        <w:pStyle w:val="BD-AA2-10-L"/>
      </w:pPr>
      <w:r>
        <w:t>This section is located at the bottom of the form and defines specific information for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E2E32" w14:paraId="7E534B07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9B72E4" w14:textId="77777777" w:rsidR="00AE2E32" w:rsidRDefault="00AE2E32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E9391F4" w14:textId="77777777" w:rsidR="00AE2E32" w:rsidRDefault="00AE2E32" w:rsidP="00BD709D">
            <w:pPr>
              <w:pStyle w:val="CM-TB-AA1-10-C"/>
            </w:pPr>
            <w:r>
              <w:t>Field / Description</w:t>
            </w:r>
          </w:p>
        </w:tc>
      </w:tr>
      <w:tr w:rsidR="00AE2E32" w14:paraId="22E1FD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4274" w14:textId="77777777" w:rsidR="00AE2E32" w:rsidRDefault="00AE2E32" w:rsidP="00555C38">
            <w:pPr>
              <w:pStyle w:val="CM-TB-AA2-10-L"/>
            </w:pPr>
            <w:r>
              <w:t>0</w:t>
            </w:r>
            <w:r w:rsidR="00555C38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402C" w14:textId="77777777" w:rsidR="00AE2E32" w:rsidRDefault="00AE2E32" w:rsidP="00BD709D">
            <w:pPr>
              <w:pStyle w:val="TB-AA1-10-L"/>
            </w:pPr>
            <w:r>
              <w:t>Manage Custom Address</w:t>
            </w:r>
          </w:p>
          <w:p w14:paraId="21E69E45" w14:textId="77777777" w:rsidR="00AE2E32" w:rsidRDefault="00AE2E32" w:rsidP="00BD709D">
            <w:pPr>
              <w:pStyle w:val="TB-AA2-10-L"/>
            </w:pPr>
            <w:r>
              <w:t>This button displays the following form to manage a custom address.</w:t>
            </w:r>
          </w:p>
          <w:p w14:paraId="27527F14" w14:textId="77777777" w:rsidR="00AE2E32" w:rsidRPr="00DB46ED" w:rsidRDefault="00AE2E32" w:rsidP="00BD709D">
            <w:pPr>
              <w:pStyle w:val="TB-AA2-10-L"/>
            </w:pPr>
            <w:r>
              <w:t>- F-03-100-Address Master Maintenance Form.</w:t>
            </w:r>
          </w:p>
        </w:tc>
      </w:tr>
      <w:tr w:rsidR="00AE2E32" w14:paraId="004193C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C7CC" w14:textId="77777777" w:rsidR="00AE2E32" w:rsidRDefault="00AE2E32" w:rsidP="00555C38">
            <w:pPr>
              <w:pStyle w:val="CM-TB-AA2-10-L"/>
            </w:pPr>
            <w:r>
              <w:t>0</w:t>
            </w:r>
            <w:r w:rsidR="00555C38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CDA7" w14:textId="77777777" w:rsidR="00AE2E32" w:rsidRDefault="00AE2E32" w:rsidP="00BD709D">
            <w:pPr>
              <w:pStyle w:val="TB-AA1-10-L"/>
            </w:pPr>
            <w:r>
              <w:t>Manage Generic Address</w:t>
            </w:r>
          </w:p>
          <w:p w14:paraId="4AAD52C3" w14:textId="77777777" w:rsidR="00AE2E32" w:rsidRDefault="00AE2E32" w:rsidP="00BD709D">
            <w:pPr>
              <w:pStyle w:val="TB-AA2-10-L"/>
            </w:pPr>
            <w:r>
              <w:t>This button displays the following form to manage a generic address.</w:t>
            </w:r>
          </w:p>
          <w:p w14:paraId="764CED89" w14:textId="77777777" w:rsidR="00AE2E32" w:rsidRPr="00DB46ED" w:rsidRDefault="00AE2E32" w:rsidP="00BD709D">
            <w:pPr>
              <w:pStyle w:val="TB-AA2-10-L"/>
            </w:pPr>
            <w:r>
              <w:t>- F-03-150-Generic Address Master Maintenance Form.</w:t>
            </w:r>
          </w:p>
        </w:tc>
      </w:tr>
      <w:tr w:rsidR="00AE2E32" w14:paraId="1D01360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58F6" w14:textId="77777777" w:rsidR="00AE2E32" w:rsidRDefault="00AE2E32" w:rsidP="00555C38">
            <w:pPr>
              <w:pStyle w:val="CM-TB-AA2-10-L"/>
            </w:pPr>
            <w:r>
              <w:t>0</w:t>
            </w:r>
            <w:r w:rsidR="00555C38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D87F" w14:textId="77777777" w:rsidR="00AE2E32" w:rsidRDefault="00AE2E32" w:rsidP="00BD709D">
            <w:pPr>
              <w:pStyle w:val="TB-AA1-10-L"/>
            </w:pPr>
            <w:r>
              <w:t>Report - R-4</w:t>
            </w:r>
            <w:r w:rsidR="00555C38">
              <w:t>1</w:t>
            </w:r>
            <w:r>
              <w:t>-0</w:t>
            </w:r>
            <w:r w:rsidR="00555C38">
              <w:t>40 - Event Contact Report Button</w:t>
            </w:r>
          </w:p>
          <w:p w14:paraId="20423D0E" w14:textId="77777777" w:rsidR="00AE2E32" w:rsidRDefault="00AE2E32" w:rsidP="00BD709D">
            <w:pPr>
              <w:pStyle w:val="TB-AA2-10-L"/>
            </w:pPr>
            <w:r>
              <w:t>This button creates and displays the following report for the group.</w:t>
            </w:r>
          </w:p>
          <w:p w14:paraId="282D0F6A" w14:textId="77777777" w:rsidR="00AE2E32" w:rsidRDefault="00AE2E32" w:rsidP="00BD709D">
            <w:pPr>
              <w:pStyle w:val="TB-AA2-10-L"/>
            </w:pPr>
            <w:r>
              <w:t xml:space="preserve">- </w:t>
            </w:r>
            <w:r w:rsidR="00555C38">
              <w:t>R-41-040 - Event Contact Report</w:t>
            </w:r>
            <w:r>
              <w:t>.</w:t>
            </w:r>
          </w:p>
          <w:p w14:paraId="63B51A5D" w14:textId="77777777" w:rsidR="00555C38" w:rsidRDefault="00555C38" w:rsidP="00BD709D">
            <w:pPr>
              <w:pStyle w:val="TB-AA2-10-L"/>
            </w:pPr>
          </w:p>
          <w:p w14:paraId="35C15F37" w14:textId="77777777" w:rsidR="00555C38" w:rsidRDefault="00555C38" w:rsidP="00555C38">
            <w:pPr>
              <w:pStyle w:val="TB-AA2-10-L"/>
            </w:pPr>
            <w:r>
              <w:t>Select Report Range to report.</w:t>
            </w:r>
          </w:p>
          <w:p w14:paraId="566E9D5E" w14:textId="77777777" w:rsidR="00555C38" w:rsidRDefault="00555C38" w:rsidP="00555C38">
            <w:pPr>
              <w:pStyle w:val="TB-AA2-10-L"/>
            </w:pPr>
            <w:r>
              <w:t xml:space="preserve">- A=All.  Reports all event contact </w:t>
            </w:r>
            <w:r w:rsidR="002A300A">
              <w:t>data</w:t>
            </w:r>
            <w:r>
              <w:t xml:space="preserve"> for the event.</w:t>
            </w:r>
          </w:p>
          <w:p w14:paraId="6C97F790" w14:textId="77777777" w:rsidR="00555C38" w:rsidRPr="00563C24" w:rsidRDefault="00555C38" w:rsidP="00555C38">
            <w:pPr>
              <w:pStyle w:val="TB-AA2-10-L"/>
            </w:pPr>
            <w:r>
              <w:t>- O=One.  Reports only the current contact's data</w:t>
            </w:r>
            <w:r w:rsidR="002A300A">
              <w:t xml:space="preserve"> for the event</w:t>
            </w:r>
            <w:r>
              <w:t>.</w:t>
            </w:r>
          </w:p>
        </w:tc>
      </w:tr>
      <w:tr w:rsidR="00E55659" w14:paraId="40612CB2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A0BE3" w14:textId="4B04E8B6" w:rsidR="00E55659" w:rsidRDefault="00E55659" w:rsidP="00555C38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A3CF" w14:textId="77777777" w:rsidR="00E55659" w:rsidRDefault="00E55659" w:rsidP="00E55659">
            <w:pPr>
              <w:pStyle w:val="TB-AA1-10-L"/>
            </w:pPr>
            <w:r>
              <w:t>Select Email Address / Launch Outlook Button</w:t>
            </w:r>
          </w:p>
          <w:p w14:paraId="16F104F5" w14:textId="77777777" w:rsidR="00E55659" w:rsidRDefault="00E55659" w:rsidP="00E55659">
            <w:pPr>
              <w:pStyle w:val="TB-AA2-10-L"/>
            </w:pPr>
            <w:r>
              <w:t>Click the Navigation Blue Button to select the desired email and open MS Outlook.</w:t>
            </w:r>
          </w:p>
          <w:p w14:paraId="51D7017E" w14:textId="3757ECCB" w:rsidR="00E55659" w:rsidRDefault="00E55659" w:rsidP="00E55659">
            <w:pPr>
              <w:pStyle w:val="TB-AA2-10-L"/>
            </w:pPr>
            <w:r>
              <w:t>Note: Email is not sent until MS Outlook is opened and the email sent.</w:t>
            </w:r>
          </w:p>
        </w:tc>
      </w:tr>
    </w:tbl>
    <w:p w14:paraId="5282F8AB" w14:textId="77777777" w:rsidR="00AE2E32" w:rsidRDefault="00AE2E32" w:rsidP="00AE2E32">
      <w:pPr>
        <w:pStyle w:val="CM-BD-AA2-10-L"/>
      </w:pPr>
    </w:p>
    <w:p w14:paraId="058AAC90" w14:textId="77777777" w:rsidR="00AE2E32" w:rsidRPr="00470EA5" w:rsidRDefault="00AE2E32" w:rsidP="00AE2E32">
      <w:pPr>
        <w:pStyle w:val="CM-BD-AA2-10-L"/>
        <w:sectPr w:rsidR="00AE2E32" w:rsidRPr="00470EA5" w:rsidSect="00A03ADF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40ACE21" w14:textId="77777777" w:rsidR="00422419" w:rsidRDefault="00422419" w:rsidP="00422419">
      <w:pPr>
        <w:pStyle w:val="SH-AA1-14-L"/>
      </w:pPr>
      <w:bookmarkStart w:id="19" w:name="_Toc447466076"/>
      <w:bookmarkStart w:id="20" w:name="_Toc464030839"/>
      <w:bookmarkStart w:id="21" w:name="_Toc464127552"/>
      <w:bookmarkStart w:id="22" w:name="_Toc518829767"/>
      <w:bookmarkEnd w:id="9"/>
      <w:r>
        <w:lastRenderedPageBreak/>
        <w:t>900.0</w:t>
      </w:r>
      <w:r>
        <w:tab/>
        <w:t>Exhibits</w:t>
      </w:r>
      <w:bookmarkEnd w:id="19"/>
      <w:bookmarkEnd w:id="20"/>
      <w:bookmarkEnd w:id="21"/>
      <w:bookmarkEnd w:id="22"/>
    </w:p>
    <w:p w14:paraId="1D929C36" w14:textId="77777777" w:rsidR="00422419" w:rsidRPr="00A038F9" w:rsidRDefault="00422419" w:rsidP="00422419">
      <w:pPr>
        <w:pStyle w:val="SH-AA1-14-L"/>
      </w:pPr>
      <w:bookmarkStart w:id="23" w:name="_Toc447466077"/>
      <w:bookmarkStart w:id="24" w:name="_Toc464030840"/>
      <w:bookmarkStart w:id="25" w:name="_Toc464127553"/>
      <w:bookmarkStart w:id="26" w:name="_Toc518829768"/>
      <w:r w:rsidRPr="00A038F9">
        <w:t>910.0</w:t>
      </w:r>
      <w:r w:rsidRPr="00A038F9">
        <w:tab/>
      </w:r>
      <w:bookmarkEnd w:id="23"/>
      <w:bookmarkEnd w:id="24"/>
      <w:bookmarkEnd w:id="25"/>
      <w:r w:rsidR="00E02CD9">
        <w:t>F-41-0</w:t>
      </w:r>
      <w:r w:rsidR="002A300A">
        <w:t>4</w:t>
      </w:r>
      <w:r w:rsidR="00E02CD9">
        <w:t xml:space="preserve">0 - Event Group </w:t>
      </w:r>
      <w:r w:rsidR="002A300A">
        <w:t xml:space="preserve">Contact </w:t>
      </w:r>
      <w:r w:rsidR="00E02CD9">
        <w:t>MAINTENANCE Form</w:t>
      </w:r>
      <w:bookmarkEnd w:id="26"/>
    </w:p>
    <w:p w14:paraId="1C7F7D64" w14:textId="4BF5E4CC" w:rsidR="00422419" w:rsidRDefault="00E55659" w:rsidP="00422419">
      <w:pPr>
        <w:pStyle w:val="CM-BD-AA2-10-L"/>
      </w:pPr>
      <w:r w:rsidRPr="00E55659">
        <w:rPr>
          <w:noProof/>
          <w:bdr w:val="single" w:sz="4" w:space="0" w:color="auto"/>
        </w:rPr>
        <w:drawing>
          <wp:inline distT="0" distB="0" distL="0" distR="0" wp14:anchorId="33573649" wp14:editId="70ABE930">
            <wp:extent cx="5561905" cy="4323809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3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A1A87" w14:textId="77777777" w:rsidR="002A300A" w:rsidRDefault="002A300A" w:rsidP="00422419">
      <w:pPr>
        <w:pStyle w:val="CM-BD-AA2-10-L"/>
      </w:pPr>
    </w:p>
    <w:sectPr w:rsidR="002A300A" w:rsidSect="005804A8">
      <w:headerReference w:type="even" r:id="rId13"/>
      <w:footerReference w:type="even" r:id="rId14"/>
      <w:headerReference w:type="first" r:id="rId15"/>
      <w:footerReference w:type="first" r:id="rId16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11620" w14:textId="77777777" w:rsidR="00761BA6" w:rsidRDefault="00761BA6">
      <w:r>
        <w:separator/>
      </w:r>
    </w:p>
  </w:endnote>
  <w:endnote w:type="continuationSeparator" w:id="0">
    <w:p w14:paraId="38E93C47" w14:textId="77777777" w:rsidR="00761BA6" w:rsidRDefault="0076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DB02E" w14:textId="77777777" w:rsidR="007867FB" w:rsidRDefault="00786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DB1B0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55659">
      <w:rPr>
        <w:rFonts w:ascii="Times New Roman" w:hAnsi="Times New Roman"/>
        <w:noProof/>
        <w:sz w:val="16"/>
        <w:szCs w:val="16"/>
      </w:rPr>
      <w:t>February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867FB">
      <w:rPr>
        <w:rStyle w:val="PageNumber"/>
        <w:noProof/>
        <w:color w:val="auto"/>
      </w:rPr>
      <w:t>5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867FB" w:rsidRPr="007867FB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47C69204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157E2" w:rsidRPr="006157E2">
      <w:rPr>
        <w:rStyle w:val="PageNumber"/>
        <w:noProof/>
      </w:rPr>
      <w:t>F41040-Event Group Contact Maintenance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09983" w14:textId="77777777" w:rsidR="007867FB" w:rsidRDefault="007867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B1540" w14:textId="77777777"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D76BD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365A2" w14:textId="77777777" w:rsidR="00761BA6" w:rsidRDefault="00761BA6">
      <w:r>
        <w:separator/>
      </w:r>
    </w:p>
  </w:footnote>
  <w:footnote w:type="continuationSeparator" w:id="0">
    <w:p w14:paraId="719EC297" w14:textId="77777777" w:rsidR="00761BA6" w:rsidRDefault="0076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AC061" w14:textId="77777777" w:rsidR="007867FB" w:rsidRDefault="00786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3FB214A4" w14:textId="77777777" w:rsidTr="00CF43B1">
      <w:tc>
        <w:tcPr>
          <w:tcW w:w="720" w:type="dxa"/>
        </w:tcPr>
        <w:p w14:paraId="53ABA91A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7B950696" wp14:editId="1F2AA506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B8322A2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F-41-0</w:t>
          </w:r>
          <w:r w:rsidR="006157E2">
            <w:t>4</w:t>
          </w:r>
          <w:r>
            <w:t>0</w:t>
          </w:r>
        </w:p>
        <w:p w14:paraId="70D49909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Group Management</w:t>
          </w:r>
        </w:p>
        <w:p w14:paraId="26FFD599" w14:textId="77777777" w:rsidR="00D65F91" w:rsidRPr="00810DE9" w:rsidRDefault="00D65F91" w:rsidP="006157E2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Group </w:t>
          </w:r>
          <w:r w:rsidR="006157E2">
            <w:t xml:space="preserve">Contact </w:t>
          </w:r>
          <w:r>
            <w:t>Maintenance Procedures</w:t>
          </w:r>
        </w:p>
      </w:tc>
    </w:tr>
  </w:tbl>
  <w:p w14:paraId="2DCEAB0D" w14:textId="77777777"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055B8" w14:textId="77777777" w:rsidR="007867FB" w:rsidRDefault="00786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378D9" w14:textId="77777777"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D9E60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64408"/>
    <w:rsid w:val="000949A5"/>
    <w:rsid w:val="000C3166"/>
    <w:rsid w:val="000E77D5"/>
    <w:rsid w:val="00107AE5"/>
    <w:rsid w:val="00117E78"/>
    <w:rsid w:val="00145BD6"/>
    <w:rsid w:val="001744D3"/>
    <w:rsid w:val="001D416C"/>
    <w:rsid w:val="001E6437"/>
    <w:rsid w:val="002003BE"/>
    <w:rsid w:val="00226690"/>
    <w:rsid w:val="00233216"/>
    <w:rsid w:val="00251A4D"/>
    <w:rsid w:val="00251BE8"/>
    <w:rsid w:val="002842AF"/>
    <w:rsid w:val="00294A38"/>
    <w:rsid w:val="00297351"/>
    <w:rsid w:val="002A300A"/>
    <w:rsid w:val="002C2BB8"/>
    <w:rsid w:val="00314297"/>
    <w:rsid w:val="003309B6"/>
    <w:rsid w:val="0034440B"/>
    <w:rsid w:val="0037147D"/>
    <w:rsid w:val="00372AB8"/>
    <w:rsid w:val="0038326B"/>
    <w:rsid w:val="00384987"/>
    <w:rsid w:val="00394236"/>
    <w:rsid w:val="00396526"/>
    <w:rsid w:val="003A120B"/>
    <w:rsid w:val="003A2602"/>
    <w:rsid w:val="003A6F64"/>
    <w:rsid w:val="003C09A8"/>
    <w:rsid w:val="003C2CBC"/>
    <w:rsid w:val="003F3062"/>
    <w:rsid w:val="00422419"/>
    <w:rsid w:val="0042500F"/>
    <w:rsid w:val="0046654A"/>
    <w:rsid w:val="00483A67"/>
    <w:rsid w:val="00490876"/>
    <w:rsid w:val="004A34BE"/>
    <w:rsid w:val="004D0C35"/>
    <w:rsid w:val="004D0DE1"/>
    <w:rsid w:val="0050275F"/>
    <w:rsid w:val="00555C38"/>
    <w:rsid w:val="005653FE"/>
    <w:rsid w:val="005744F5"/>
    <w:rsid w:val="0057644F"/>
    <w:rsid w:val="005804A8"/>
    <w:rsid w:val="005C6A19"/>
    <w:rsid w:val="005D101B"/>
    <w:rsid w:val="005D1451"/>
    <w:rsid w:val="006124B6"/>
    <w:rsid w:val="006157E2"/>
    <w:rsid w:val="00685ACA"/>
    <w:rsid w:val="006C7672"/>
    <w:rsid w:val="007015C5"/>
    <w:rsid w:val="00720702"/>
    <w:rsid w:val="00725F94"/>
    <w:rsid w:val="00732F4D"/>
    <w:rsid w:val="00751AFE"/>
    <w:rsid w:val="00760CD4"/>
    <w:rsid w:val="00761BA6"/>
    <w:rsid w:val="00774614"/>
    <w:rsid w:val="00782D77"/>
    <w:rsid w:val="00785139"/>
    <w:rsid w:val="007867FB"/>
    <w:rsid w:val="007B545F"/>
    <w:rsid w:val="007C2CE2"/>
    <w:rsid w:val="007D15B3"/>
    <w:rsid w:val="00810DE9"/>
    <w:rsid w:val="00854824"/>
    <w:rsid w:val="008835E6"/>
    <w:rsid w:val="008872B0"/>
    <w:rsid w:val="009000FA"/>
    <w:rsid w:val="00995CC0"/>
    <w:rsid w:val="009E37FF"/>
    <w:rsid w:val="00A0019F"/>
    <w:rsid w:val="00A23E58"/>
    <w:rsid w:val="00A33A7D"/>
    <w:rsid w:val="00A530F6"/>
    <w:rsid w:val="00A82825"/>
    <w:rsid w:val="00AC3983"/>
    <w:rsid w:val="00AE1D0B"/>
    <w:rsid w:val="00AE2E32"/>
    <w:rsid w:val="00AF7ECC"/>
    <w:rsid w:val="00B2515D"/>
    <w:rsid w:val="00B31633"/>
    <w:rsid w:val="00B46489"/>
    <w:rsid w:val="00B46E5B"/>
    <w:rsid w:val="00B86EE2"/>
    <w:rsid w:val="00B90C01"/>
    <w:rsid w:val="00BE701B"/>
    <w:rsid w:val="00C831A5"/>
    <w:rsid w:val="00CB36C3"/>
    <w:rsid w:val="00CC30A7"/>
    <w:rsid w:val="00CD00BF"/>
    <w:rsid w:val="00CF43B1"/>
    <w:rsid w:val="00D05FAD"/>
    <w:rsid w:val="00D52B8A"/>
    <w:rsid w:val="00D65F91"/>
    <w:rsid w:val="00D738B8"/>
    <w:rsid w:val="00D81359"/>
    <w:rsid w:val="00D864EF"/>
    <w:rsid w:val="00DD7933"/>
    <w:rsid w:val="00E02CD9"/>
    <w:rsid w:val="00E03E0C"/>
    <w:rsid w:val="00E064C5"/>
    <w:rsid w:val="00E14DC2"/>
    <w:rsid w:val="00E44069"/>
    <w:rsid w:val="00E453A5"/>
    <w:rsid w:val="00E50256"/>
    <w:rsid w:val="00E525EA"/>
    <w:rsid w:val="00E55659"/>
    <w:rsid w:val="00E55D6B"/>
    <w:rsid w:val="00E74F10"/>
    <w:rsid w:val="00E83D23"/>
    <w:rsid w:val="00E941E1"/>
    <w:rsid w:val="00EA5D9F"/>
    <w:rsid w:val="00EE3084"/>
    <w:rsid w:val="00F123EF"/>
    <w:rsid w:val="00F17EE4"/>
    <w:rsid w:val="00F209D8"/>
    <w:rsid w:val="00F22479"/>
    <w:rsid w:val="00F4396F"/>
    <w:rsid w:val="00F5595B"/>
    <w:rsid w:val="00F77E73"/>
    <w:rsid w:val="00F829B3"/>
    <w:rsid w:val="00FB2F2C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7E5BC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5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5566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33</cp:revision>
  <dcterms:created xsi:type="dcterms:W3CDTF">2013-11-26T03:21:00Z</dcterms:created>
  <dcterms:modified xsi:type="dcterms:W3CDTF">2021-02-14T22:04:00Z</dcterms:modified>
</cp:coreProperties>
</file>